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750E4" w14:textId="67D28B2C" w:rsidR="00F62D2B" w:rsidRPr="00E23D45" w:rsidRDefault="00F62D2B" w:rsidP="002D2E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CFACCDB" w14:textId="77777777" w:rsidR="00E23D45" w:rsidRDefault="00F62D2B" w:rsidP="0036205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"/>
        </w:rPr>
      </w:pPr>
      <w:r w:rsidRPr="00E23D45">
        <w:rPr>
          <w:rFonts w:ascii="Times New Roman" w:hAnsi="Times New Roman"/>
          <w:b/>
          <w:bCs/>
          <w:sz w:val="28"/>
          <w:szCs w:val="28"/>
          <w:lang w:val="kk" w:eastAsia="ru-RU"/>
        </w:rPr>
        <w:t xml:space="preserve"> жеке қорғану құралдарын сынау қызметін өткеру</w:t>
      </w:r>
      <w:r w:rsidRPr="00E23D45">
        <w:rPr>
          <w:rFonts w:ascii="Times New Roman" w:hAnsi="Times New Roman"/>
          <w:sz w:val="28"/>
          <w:szCs w:val="28"/>
          <w:lang w:val="kk"/>
        </w:rPr>
        <w:t xml:space="preserve"> </w:t>
      </w:r>
      <w:r w:rsidRPr="00E23D45">
        <w:rPr>
          <w:rFonts w:ascii="Times New Roman" w:hAnsi="Times New Roman"/>
          <w:b/>
          <w:bCs/>
          <w:sz w:val="28"/>
          <w:szCs w:val="28"/>
          <w:lang w:val="kk"/>
        </w:rPr>
        <w:t>үшін</w:t>
      </w:r>
    </w:p>
    <w:p w14:paraId="48D9C769" w14:textId="3594B1C8" w:rsidR="00431B5D" w:rsidRPr="00E23D45" w:rsidRDefault="00E23D45" w:rsidP="003620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23D45">
        <w:rPr>
          <w:rFonts w:ascii="Times New Roman" w:hAnsi="Times New Roman"/>
          <w:b/>
          <w:sz w:val="28"/>
          <w:szCs w:val="28"/>
          <w:lang w:val="kk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"/>
        </w:rPr>
        <w:t>т</w:t>
      </w:r>
      <w:r w:rsidRPr="00E23D45">
        <w:rPr>
          <w:rFonts w:ascii="Times New Roman" w:hAnsi="Times New Roman"/>
          <w:b/>
          <w:sz w:val="28"/>
          <w:szCs w:val="28"/>
          <w:lang w:val="kk"/>
        </w:rPr>
        <w:t>ехникалық ерекшелі</w:t>
      </w:r>
      <w:r>
        <w:rPr>
          <w:rFonts w:ascii="Times New Roman" w:hAnsi="Times New Roman"/>
          <w:b/>
          <w:sz w:val="28"/>
          <w:szCs w:val="28"/>
          <w:lang w:val="kk"/>
        </w:rPr>
        <w:t>гі</w:t>
      </w:r>
    </w:p>
    <w:p w14:paraId="65C3DA17" w14:textId="698BEB40" w:rsidR="00431B5D" w:rsidRPr="00E23D45" w:rsidRDefault="00431B5D" w:rsidP="00431B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23D45">
        <w:rPr>
          <w:rFonts w:ascii="Times New Roman" w:hAnsi="Times New Roman"/>
          <w:b/>
          <w:sz w:val="28"/>
          <w:szCs w:val="28"/>
        </w:rPr>
        <w:t xml:space="preserve"> (ЕНС ТРУ </w:t>
      </w:r>
      <w:r w:rsidR="00E23A08" w:rsidRPr="00E23D45">
        <w:rPr>
          <w:rFonts w:ascii="Times New Roman" w:hAnsi="Times New Roman"/>
          <w:b/>
          <w:bCs/>
          <w:sz w:val="28"/>
          <w:szCs w:val="28"/>
          <w:lang w:eastAsia="ru-RU"/>
        </w:rPr>
        <w:t>712019.000.000009</w:t>
      </w:r>
      <w:r w:rsidR="00F62D2B" w:rsidRPr="00E23D45">
        <w:rPr>
          <w:rFonts w:ascii="Times New Roman" w:hAnsi="Times New Roman"/>
          <w:b/>
          <w:bCs/>
          <w:sz w:val="28"/>
          <w:szCs w:val="28"/>
          <w:lang w:val="kk-KZ" w:eastAsia="ru-RU"/>
        </w:rPr>
        <w:t xml:space="preserve"> коды</w:t>
      </w:r>
      <w:r w:rsidRPr="00E23D45">
        <w:rPr>
          <w:rFonts w:ascii="Times New Roman" w:hAnsi="Times New Roman"/>
          <w:b/>
          <w:sz w:val="28"/>
          <w:szCs w:val="28"/>
        </w:rPr>
        <w:t xml:space="preserve">) 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E23D45" w14:paraId="0B11DD48" w14:textId="77777777" w:rsidTr="00A2638D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7672" w14:textId="77777777" w:rsidR="00FD52E7" w:rsidRPr="00E23D45" w:rsidRDefault="00FD52E7" w:rsidP="00F564B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0" w:name="OLE_LINK1"/>
            <w:r w:rsidRPr="00E23D4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</w:p>
          <w:p w14:paraId="0CEFB26F" w14:textId="3C6345C9" w:rsidR="00FD52E7" w:rsidRPr="00E23D45" w:rsidRDefault="00FD52E7" w:rsidP="00F564B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E23D4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2D2B" w:rsidRPr="00E23D4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р</w:t>
            </w:r>
            <w:r w:rsidRPr="00E23D4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 w:rsidR="00F62D2B" w:rsidRPr="00E23D4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с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F695" w14:textId="60E336EE" w:rsidR="00FD52E7" w:rsidRPr="00E23D45" w:rsidRDefault="00F62D2B" w:rsidP="00F564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23D4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Мазмұн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9D0D" w14:textId="1323B270" w:rsidR="00FD52E7" w:rsidRPr="00E23D45" w:rsidRDefault="00F62D2B" w:rsidP="00F564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23D4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Ескерту</w:t>
            </w:r>
          </w:p>
        </w:tc>
      </w:tr>
      <w:tr w:rsidR="00726B43" w:rsidRPr="004C59E1" w14:paraId="5B2A730D" w14:textId="77777777" w:rsidTr="006028A3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9AA" w14:textId="77777777" w:rsidR="00726B43" w:rsidRPr="00E23D45" w:rsidRDefault="00726B43" w:rsidP="00726B43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525AD" w14:textId="43AAFC7D" w:rsidR="00726B43" w:rsidRPr="00E23D45" w:rsidRDefault="00F62D2B" w:rsidP="00726B4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D45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Көрсетілетін қызметтердің сипаттамасы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9F952B" w14:textId="4E96DC04" w:rsidR="00726B43" w:rsidRPr="004C59E1" w:rsidRDefault="00F62D2B" w:rsidP="003A4CA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</w:pPr>
            <w:r w:rsidRPr="00E23D45">
              <w:rPr>
                <w:rFonts w:ascii="Times New Roman" w:hAnsi="Times New Roman"/>
                <w:sz w:val="28"/>
                <w:szCs w:val="28"/>
                <w:lang w:val="kk" w:eastAsia="ru-RU"/>
              </w:rPr>
              <w:t xml:space="preserve"> </w:t>
            </w:r>
            <w:r w:rsidR="00EF160A">
              <w:rPr>
                <w:rFonts w:ascii="Times New Roman" w:hAnsi="Times New Roman"/>
                <w:sz w:val="28"/>
                <w:szCs w:val="28"/>
                <w:lang w:val="kk" w:eastAsia="ru-RU"/>
              </w:rPr>
              <w:t>978</w:t>
            </w:r>
            <w:r w:rsidRPr="00E23D45">
              <w:rPr>
                <w:rFonts w:ascii="Times New Roman" w:hAnsi="Times New Roman"/>
                <w:sz w:val="28"/>
                <w:szCs w:val="28"/>
                <w:lang w:val="kk" w:eastAsia="ru-RU"/>
              </w:rPr>
              <w:t xml:space="preserve"> дана мөлшерiнде</w:t>
            </w:r>
            <w:r w:rsidRPr="00E23D45">
              <w:rPr>
                <w:rFonts w:ascii="Times New Roman" w:hAnsi="Times New Roman"/>
                <w:sz w:val="28"/>
                <w:szCs w:val="28"/>
                <w:lang w:val="kk"/>
              </w:rPr>
              <w:t xml:space="preserve"> жеке қорғану құралдарын сынау жөнiндегi қызметтер</w:t>
            </w:r>
            <w:r w:rsidRPr="00E23D45">
              <w:rPr>
                <w:rFonts w:ascii="Times New Roman" w:hAnsi="Times New Roman"/>
                <w:sz w:val="28"/>
                <w:szCs w:val="28"/>
                <w:lang w:val="kk" w:eastAsia="ru-RU"/>
              </w:rPr>
              <w:t>*</w:t>
            </w:r>
          </w:p>
        </w:tc>
      </w:tr>
      <w:tr w:rsidR="00726B43" w:rsidRPr="00EF160A" w14:paraId="12359C28" w14:textId="77777777" w:rsidTr="006028A3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B12A" w14:textId="77777777" w:rsidR="00726B43" w:rsidRPr="004C59E1" w:rsidRDefault="00726B43" w:rsidP="00726B43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539E6" w14:textId="64A69A79" w:rsidR="00726B43" w:rsidRPr="004C59E1" w:rsidRDefault="00F62D2B" w:rsidP="00726B4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</w:pPr>
            <w:r w:rsidRPr="00E23D45">
              <w:rPr>
                <w:rFonts w:ascii="Times New Roman" w:hAnsi="Times New Roman"/>
                <w:sz w:val="28"/>
                <w:szCs w:val="28"/>
                <w:lang w:val="kk"/>
              </w:rPr>
              <w:t>Талап етілетін функционалдық, техникалық, сапалық, пайдалану сипаттамалары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866769" w14:textId="47AB850F" w:rsidR="00AD3737" w:rsidRPr="004C59E1" w:rsidRDefault="00F62D2B" w:rsidP="003A4CA2">
            <w:pPr>
              <w:pStyle w:val="a7"/>
              <w:rPr>
                <w:rFonts w:ascii="Times New Roman" w:hAnsi="Times New Roman"/>
                <w:sz w:val="28"/>
                <w:szCs w:val="28"/>
                <w:lang w:val="kk"/>
              </w:rPr>
            </w:pPr>
            <w:r w:rsidRPr="00E23D45">
              <w:rPr>
                <w:rFonts w:ascii="Times New Roman" w:hAnsi="Times New Roman"/>
                <w:sz w:val="28"/>
                <w:szCs w:val="28"/>
                <w:lang w:val="kk"/>
              </w:rPr>
              <w:t>Электрқұралдарымен және құрылғылармен жұмыс істеу кезінде қауіпсіздікті қамтамасыз ету үшін жеке қорғану құралдарын сынау жөніндегі қызметтер</w:t>
            </w:r>
            <w:r w:rsidR="00AD3737" w:rsidRPr="004C59E1">
              <w:rPr>
                <w:rFonts w:ascii="Times New Roman" w:hAnsi="Times New Roman"/>
                <w:sz w:val="28"/>
                <w:szCs w:val="28"/>
                <w:lang w:val="kk"/>
              </w:rPr>
              <w:t>.</w:t>
            </w:r>
          </w:p>
          <w:p w14:paraId="0CBB8DA5" w14:textId="1AC09362" w:rsidR="00726B43" w:rsidRPr="004C59E1" w:rsidRDefault="00726B43" w:rsidP="003A4CA2">
            <w:pPr>
              <w:spacing w:after="0" w:line="240" w:lineRule="auto"/>
              <w:ind w:left="-14"/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</w:pPr>
          </w:p>
        </w:tc>
      </w:tr>
      <w:tr w:rsidR="00726B43" w:rsidRPr="00E23D45" w14:paraId="544DAB72" w14:textId="77777777" w:rsidTr="006028A3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7C4A" w14:textId="77777777" w:rsidR="00726B43" w:rsidRPr="004C59E1" w:rsidRDefault="00726B43" w:rsidP="00726B43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50F9B" w14:textId="17624354" w:rsidR="00726B43" w:rsidRPr="00E23D45" w:rsidRDefault="00F62D2B" w:rsidP="00726B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23D45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Техникалық стандарттар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54765D" w14:textId="38DB4241" w:rsidR="00726B43" w:rsidRPr="00E23D45" w:rsidRDefault="00EF160A" w:rsidP="003A4CA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"/>
              </w:rPr>
              <w:t>Ресей Федерациясыны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ң Энергетика министрлігінің </w:t>
            </w:r>
            <w:r w:rsidRPr="00EF160A">
              <w:rPr>
                <w:rFonts w:ascii="Times New Roman" w:hAnsi="Times New Roman"/>
                <w:sz w:val="28"/>
                <w:szCs w:val="28"/>
                <w:lang w:val="kk-KZ"/>
              </w:rPr>
              <w:t>30.06.2003</w:t>
            </w:r>
            <w:r w:rsidR="00F62D2B" w:rsidRPr="00E23D45">
              <w:rPr>
                <w:rFonts w:ascii="Times New Roman" w:hAnsi="Times New Roman"/>
                <w:sz w:val="28"/>
                <w:szCs w:val="28"/>
                <w:lang w:val="kk"/>
              </w:rPr>
              <w:t xml:space="preserve"> жылғы No </w:t>
            </w:r>
            <w:r>
              <w:rPr>
                <w:rFonts w:ascii="Times New Roman" w:hAnsi="Times New Roman"/>
                <w:sz w:val="28"/>
                <w:szCs w:val="28"/>
                <w:lang w:val="kk"/>
              </w:rPr>
              <w:t>261 бұйрығы электр қондырғыларында қолданылатын қорғаныс құралдарын қолдану жөніндегі Нұсқаулық</w:t>
            </w:r>
            <w:r w:rsidR="00F62D2B" w:rsidRPr="00E23D45">
              <w:rPr>
                <w:rFonts w:ascii="Times New Roman" w:hAnsi="Times New Roman"/>
                <w:sz w:val="28"/>
                <w:szCs w:val="28"/>
                <w:lang w:val="kk"/>
              </w:rPr>
              <w:t xml:space="preserve"> </w:t>
            </w:r>
            <w:r w:rsidR="00AD3737" w:rsidRPr="00E23D45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726B43" w:rsidRPr="00E23D45" w14:paraId="6D0E8F93" w14:textId="77777777" w:rsidTr="006028A3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6F63" w14:textId="77777777" w:rsidR="00726B43" w:rsidRPr="00E23D45" w:rsidRDefault="00726B43" w:rsidP="00726B43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F13F7" w14:textId="69750C2E" w:rsidR="00726B43" w:rsidRPr="00E23D45" w:rsidRDefault="00F62D2B" w:rsidP="00726B4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D45">
              <w:rPr>
                <w:rFonts w:ascii="Times New Roman" w:hAnsi="Times New Roman"/>
                <w:sz w:val="28"/>
                <w:szCs w:val="28"/>
                <w:lang w:val="kk"/>
              </w:rPr>
              <w:t>Басқа нормативтік-техникалық құжаттаманы көрсету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4498E" w14:textId="1C8594C2" w:rsidR="00AD3737" w:rsidRPr="00E23D45" w:rsidRDefault="00F62D2B" w:rsidP="003A4CA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3D45">
              <w:rPr>
                <w:rFonts w:ascii="Times New Roman" w:hAnsi="Times New Roman"/>
                <w:sz w:val="28"/>
                <w:szCs w:val="28"/>
                <w:lang w:val="kk"/>
              </w:rPr>
              <w:t>Құрал-саймандармен және құрылғылармен жұмыс істеу кезіндегі қауіпсіздік ережелері</w:t>
            </w:r>
          </w:p>
          <w:p w14:paraId="44EDACE4" w14:textId="44E68365" w:rsidR="00726B43" w:rsidRPr="00E23D45" w:rsidRDefault="00726B43" w:rsidP="003A4CA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26B43" w:rsidRPr="00E23D45" w14:paraId="0E3198EE" w14:textId="77777777" w:rsidTr="006028A3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FBA1" w14:textId="77777777" w:rsidR="00726B43" w:rsidRPr="00E23D45" w:rsidRDefault="00726B43" w:rsidP="00726B43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AF9FA" w14:textId="3C34A293" w:rsidR="00726B43" w:rsidRPr="00E23D45" w:rsidRDefault="00F62D2B" w:rsidP="00726B4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D45">
              <w:rPr>
                <w:rFonts w:ascii="Times New Roman" w:hAnsi="Times New Roman"/>
                <w:sz w:val="28"/>
                <w:szCs w:val="28"/>
                <w:lang w:val="kk"/>
              </w:rPr>
              <w:t>Кепiлдiк мерзiмдерi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649EEB" w14:textId="3C124ADB" w:rsidR="00726B43" w:rsidRPr="00E23D45" w:rsidRDefault="00726B43" w:rsidP="00726B4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D45">
              <w:rPr>
                <w:rFonts w:ascii="Times New Roman" w:hAnsi="Times New Roman"/>
                <w:sz w:val="28"/>
                <w:szCs w:val="28"/>
              </w:rPr>
              <w:t>-----------</w:t>
            </w:r>
          </w:p>
        </w:tc>
      </w:tr>
      <w:tr w:rsidR="00726B43" w:rsidRPr="00E23D45" w14:paraId="04EA7862" w14:textId="77777777" w:rsidTr="006028A3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D874" w14:textId="77777777" w:rsidR="00726B43" w:rsidRPr="00E23D45" w:rsidRDefault="00726B43" w:rsidP="00726B43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9D5C5" w14:textId="228DA7C1" w:rsidR="00726B43" w:rsidRPr="00E23D45" w:rsidRDefault="00F62D2B" w:rsidP="00726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3D45">
              <w:rPr>
                <w:rFonts w:ascii="Times New Roman" w:hAnsi="Times New Roman"/>
                <w:sz w:val="28"/>
                <w:szCs w:val="28"/>
                <w:lang w:val="kk"/>
              </w:rPr>
              <w:t xml:space="preserve">Рұқсат </w:t>
            </w:r>
            <w:r w:rsidR="00726B43" w:rsidRPr="00E23D45">
              <w:rPr>
                <w:rFonts w:ascii="Times New Roman" w:hAnsi="Times New Roman"/>
                <w:sz w:val="28"/>
                <w:szCs w:val="28"/>
              </w:rPr>
              <w:t>(лицензия).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9ADBAE" w14:textId="314DFDF7" w:rsidR="00726B43" w:rsidRPr="00E23D45" w:rsidRDefault="00726B43" w:rsidP="00726B4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D45">
              <w:rPr>
                <w:rFonts w:ascii="Times New Roman" w:hAnsi="Times New Roman"/>
                <w:color w:val="000000"/>
                <w:sz w:val="28"/>
                <w:szCs w:val="28"/>
              </w:rPr>
              <w:t>-----------</w:t>
            </w:r>
          </w:p>
        </w:tc>
      </w:tr>
      <w:bookmarkEnd w:id="0"/>
    </w:tbl>
    <w:p w14:paraId="75DF1292" w14:textId="26C51C11" w:rsidR="009B6236" w:rsidRPr="00E23D45" w:rsidRDefault="009B6236" w:rsidP="00161239">
      <w:pPr>
        <w:rPr>
          <w:rFonts w:ascii="Times New Roman" w:hAnsi="Times New Roman"/>
          <w:sz w:val="28"/>
          <w:szCs w:val="28"/>
        </w:rPr>
      </w:pPr>
    </w:p>
    <w:p w14:paraId="72D27ADC" w14:textId="50BCA307" w:rsidR="009A78E4" w:rsidRPr="00E23D45" w:rsidRDefault="009A78E4" w:rsidP="009A78E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23D45">
        <w:rPr>
          <w:rFonts w:ascii="Times New Roman" w:hAnsi="Times New Roman"/>
          <w:sz w:val="28"/>
          <w:szCs w:val="28"/>
        </w:rPr>
        <w:t>*</w:t>
      </w:r>
      <w:r w:rsidR="00F62D2B" w:rsidRPr="00E23D45">
        <w:rPr>
          <w:rFonts w:ascii="Times New Roman" w:hAnsi="Times New Roman"/>
          <w:sz w:val="28"/>
          <w:szCs w:val="28"/>
          <w:lang w:val="kk"/>
        </w:rPr>
        <w:t>Спецификацияға жеке қорғану құралдарының барлық тізбесі қоса беріледі</w:t>
      </w:r>
      <w:r w:rsidRPr="00E23D45">
        <w:rPr>
          <w:rFonts w:ascii="Times New Roman" w:hAnsi="Times New Roman"/>
          <w:sz w:val="28"/>
          <w:szCs w:val="28"/>
        </w:rPr>
        <w:t xml:space="preserve">. </w:t>
      </w:r>
    </w:p>
    <w:p w14:paraId="0DE99847" w14:textId="55838261" w:rsidR="009A78E4" w:rsidRPr="00E23D45" w:rsidRDefault="009A78E4" w:rsidP="009A78E4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12DB1FC" w14:textId="77777777" w:rsidR="009A78E4" w:rsidRPr="00E23D45" w:rsidRDefault="009A78E4" w:rsidP="009A78E4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8BEBCE9" w14:textId="77E90DBC" w:rsidR="00161239" w:rsidRPr="00726B43" w:rsidRDefault="00F62D2B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 w:rsidRPr="00E23D45">
        <w:rPr>
          <w:rFonts w:ascii="Times New Roman" w:hAnsi="Times New Roman"/>
          <w:b/>
          <w:bCs/>
          <w:sz w:val="28"/>
          <w:szCs w:val="28"/>
          <w:lang w:val="kk"/>
        </w:rPr>
        <w:t>Филиалдың бас инженері</w:t>
      </w:r>
      <w:r w:rsidR="00161239" w:rsidRPr="00726B43">
        <w:rPr>
          <w:rFonts w:ascii="Times New Roman" w:hAnsi="Times New Roman"/>
          <w:b/>
          <w:bCs/>
          <w:sz w:val="28"/>
          <w:szCs w:val="28"/>
        </w:rPr>
        <w:tab/>
      </w:r>
      <w:r w:rsidR="00161239" w:rsidRPr="00726B43">
        <w:rPr>
          <w:rFonts w:ascii="Times New Roman" w:hAnsi="Times New Roman"/>
          <w:b/>
          <w:bCs/>
          <w:sz w:val="28"/>
          <w:szCs w:val="28"/>
        </w:rPr>
        <w:tab/>
      </w:r>
      <w:r w:rsidR="00161239" w:rsidRPr="00726B43">
        <w:rPr>
          <w:rFonts w:ascii="Times New Roman" w:hAnsi="Times New Roman"/>
          <w:b/>
          <w:bCs/>
          <w:sz w:val="28"/>
          <w:szCs w:val="28"/>
        </w:rPr>
        <w:tab/>
      </w:r>
      <w:r w:rsidR="00161239" w:rsidRPr="00726B43">
        <w:rPr>
          <w:rFonts w:ascii="Times New Roman" w:hAnsi="Times New Roman"/>
          <w:b/>
          <w:bCs/>
          <w:sz w:val="28"/>
          <w:szCs w:val="28"/>
        </w:rPr>
        <w:tab/>
      </w:r>
      <w:r w:rsidR="009A78E4">
        <w:rPr>
          <w:rFonts w:ascii="Times New Roman" w:hAnsi="Times New Roman"/>
          <w:b/>
          <w:bCs/>
          <w:sz w:val="28"/>
          <w:szCs w:val="28"/>
        </w:rPr>
        <w:t xml:space="preserve">                     </w:t>
      </w:r>
      <w:r w:rsidR="00161239" w:rsidRPr="00726B43">
        <w:rPr>
          <w:rFonts w:ascii="Times New Roman" w:hAnsi="Times New Roman"/>
          <w:b/>
          <w:bCs/>
          <w:sz w:val="28"/>
          <w:szCs w:val="28"/>
        </w:rPr>
        <w:tab/>
      </w:r>
      <w:r w:rsidR="00726B43">
        <w:rPr>
          <w:rFonts w:ascii="Times New Roman" w:hAnsi="Times New Roman"/>
          <w:b/>
          <w:bCs/>
          <w:sz w:val="28"/>
          <w:szCs w:val="28"/>
        </w:rPr>
        <w:t>Б.</w:t>
      </w:r>
      <w:r w:rsidR="008A698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26B43">
        <w:rPr>
          <w:rFonts w:ascii="Times New Roman" w:hAnsi="Times New Roman"/>
          <w:b/>
          <w:bCs/>
          <w:sz w:val="28"/>
          <w:szCs w:val="28"/>
        </w:rPr>
        <w:t>Гасумов</w:t>
      </w:r>
    </w:p>
    <w:p w14:paraId="4ABC8764" w14:textId="77777777" w:rsidR="00FB75FF" w:rsidRPr="00726B43" w:rsidRDefault="00FB75FF" w:rsidP="00161239">
      <w:pPr>
        <w:pStyle w:val="a7"/>
        <w:rPr>
          <w:rFonts w:ascii="Times New Roman" w:hAnsi="Times New Roman"/>
          <w:sz w:val="28"/>
          <w:szCs w:val="28"/>
        </w:rPr>
      </w:pPr>
    </w:p>
    <w:p w14:paraId="2C8B2175" w14:textId="77777777" w:rsidR="00FB75FF" w:rsidRDefault="00FB75FF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76985743" w14:textId="77777777" w:rsidR="00042CAF" w:rsidRDefault="00042CAF" w:rsidP="00042CAF">
      <w:pPr>
        <w:pStyle w:val="a7"/>
        <w:jc w:val="both"/>
        <w:rPr>
          <w:rFonts w:ascii="Times New Roman" w:hAnsi="Times New Roman"/>
          <w:sz w:val="16"/>
          <w:szCs w:val="16"/>
        </w:rPr>
      </w:pPr>
    </w:p>
    <w:p w14:paraId="5B07ABEF" w14:textId="77777777" w:rsidR="00042CAF" w:rsidRDefault="00042CAF" w:rsidP="00042CAF">
      <w:pPr>
        <w:pStyle w:val="a7"/>
        <w:jc w:val="both"/>
        <w:rPr>
          <w:rFonts w:ascii="Times New Roman" w:hAnsi="Times New Roman"/>
          <w:sz w:val="16"/>
          <w:szCs w:val="16"/>
        </w:rPr>
      </w:pPr>
    </w:p>
    <w:p w14:paraId="6E6258C3" w14:textId="77777777" w:rsidR="00042CAF" w:rsidRDefault="00042CAF" w:rsidP="00042CAF">
      <w:pPr>
        <w:pStyle w:val="a7"/>
        <w:jc w:val="both"/>
        <w:rPr>
          <w:rFonts w:ascii="Times New Roman" w:hAnsi="Times New Roman"/>
          <w:sz w:val="16"/>
          <w:szCs w:val="16"/>
        </w:rPr>
      </w:pPr>
    </w:p>
    <w:p w14:paraId="28305107" w14:textId="77777777" w:rsidR="00042CAF" w:rsidRDefault="00042CAF" w:rsidP="00042CAF">
      <w:pPr>
        <w:pStyle w:val="a7"/>
        <w:jc w:val="both"/>
        <w:rPr>
          <w:rFonts w:ascii="Times New Roman" w:hAnsi="Times New Roman"/>
          <w:sz w:val="16"/>
          <w:szCs w:val="16"/>
        </w:rPr>
      </w:pPr>
    </w:p>
    <w:p w14:paraId="27145345" w14:textId="77777777" w:rsidR="00042CAF" w:rsidRDefault="00042CAF" w:rsidP="00042CAF">
      <w:pPr>
        <w:pStyle w:val="a7"/>
        <w:jc w:val="both"/>
        <w:rPr>
          <w:rFonts w:ascii="Times New Roman" w:hAnsi="Times New Roman"/>
          <w:sz w:val="16"/>
          <w:szCs w:val="16"/>
        </w:rPr>
      </w:pPr>
    </w:p>
    <w:p w14:paraId="1CF87651" w14:textId="77777777" w:rsidR="00042CAF" w:rsidRDefault="00042CAF" w:rsidP="00042CAF">
      <w:pPr>
        <w:pStyle w:val="a7"/>
        <w:rPr>
          <w:rFonts w:ascii="Times New Roman" w:hAnsi="Times New Roman"/>
          <w:sz w:val="16"/>
          <w:szCs w:val="16"/>
        </w:rPr>
      </w:pPr>
    </w:p>
    <w:p w14:paraId="02DFC5EA" w14:textId="77777777" w:rsidR="00042CAF" w:rsidRDefault="00042CAF" w:rsidP="00042CAF">
      <w:pPr>
        <w:pStyle w:val="a7"/>
        <w:rPr>
          <w:rFonts w:ascii="Times New Roman" w:hAnsi="Times New Roman"/>
          <w:sz w:val="16"/>
          <w:szCs w:val="16"/>
        </w:rPr>
      </w:pPr>
    </w:p>
    <w:p w14:paraId="5DB8563B" w14:textId="77777777" w:rsidR="00042CAF" w:rsidRDefault="00042CAF" w:rsidP="00042CAF">
      <w:pPr>
        <w:pStyle w:val="a7"/>
        <w:rPr>
          <w:rFonts w:ascii="Times New Roman" w:hAnsi="Times New Roman"/>
          <w:sz w:val="16"/>
          <w:szCs w:val="16"/>
        </w:rPr>
      </w:pPr>
    </w:p>
    <w:p w14:paraId="03D1066F" w14:textId="024AC958" w:rsidR="00042CAF" w:rsidRPr="008B06DB" w:rsidRDefault="00E23D45" w:rsidP="00042CAF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="008A6980">
        <w:rPr>
          <w:rFonts w:ascii="Times New Roman" w:hAnsi="Times New Roman"/>
          <w:sz w:val="16"/>
          <w:szCs w:val="16"/>
        </w:rPr>
        <w:t>.</w:t>
      </w:r>
      <w:r w:rsidR="00042CAF" w:rsidRPr="008B06DB">
        <w:rPr>
          <w:rFonts w:ascii="Times New Roman" w:hAnsi="Times New Roman"/>
          <w:sz w:val="16"/>
          <w:szCs w:val="16"/>
        </w:rPr>
        <w:t xml:space="preserve">: </w:t>
      </w:r>
      <w:r w:rsidR="004C59E1">
        <w:rPr>
          <w:rFonts w:ascii="Times New Roman" w:hAnsi="Times New Roman"/>
          <w:sz w:val="16"/>
          <w:szCs w:val="16"/>
        </w:rPr>
        <w:t>Бекесова</w:t>
      </w:r>
      <w:r w:rsidR="008A6980">
        <w:rPr>
          <w:rFonts w:ascii="Times New Roman" w:hAnsi="Times New Roman"/>
          <w:sz w:val="16"/>
          <w:szCs w:val="16"/>
        </w:rPr>
        <w:t xml:space="preserve"> А.У.</w:t>
      </w:r>
      <w:r w:rsidR="00042CAF" w:rsidRPr="008B06DB">
        <w:rPr>
          <w:rFonts w:ascii="Times New Roman" w:hAnsi="Times New Roman"/>
          <w:sz w:val="16"/>
          <w:szCs w:val="16"/>
        </w:rPr>
        <w:t xml:space="preserve"> – ИЖУТ</w:t>
      </w:r>
      <w:r w:rsidR="008A6980">
        <w:rPr>
          <w:rFonts w:ascii="Times New Roman" w:hAnsi="Times New Roman"/>
          <w:sz w:val="16"/>
          <w:szCs w:val="16"/>
        </w:rPr>
        <w:t>Б</w:t>
      </w:r>
    </w:p>
    <w:p w14:paraId="23691CCF" w14:textId="57B5E2CF" w:rsidR="00161239" w:rsidRPr="008B06DB" w:rsidRDefault="008A6980" w:rsidP="00161239">
      <w:pPr>
        <w:pStyle w:val="a7"/>
        <w:rPr>
          <w:rFonts w:ascii="Times New Roman" w:hAnsi="Times New Roman"/>
          <w:sz w:val="16"/>
          <w:szCs w:val="16"/>
        </w:rPr>
      </w:pPr>
      <w:r w:rsidRPr="008B06DB">
        <w:rPr>
          <w:rFonts w:ascii="Times New Roman" w:hAnsi="Times New Roman"/>
          <w:sz w:val="16"/>
          <w:szCs w:val="16"/>
        </w:rPr>
        <w:t>Т</w:t>
      </w:r>
      <w:r w:rsidR="00042CAF" w:rsidRPr="008B06DB">
        <w:rPr>
          <w:rFonts w:ascii="Times New Roman" w:hAnsi="Times New Roman"/>
          <w:sz w:val="16"/>
          <w:szCs w:val="16"/>
        </w:rPr>
        <w:t>ел</w:t>
      </w:r>
      <w:r>
        <w:rPr>
          <w:rFonts w:ascii="Times New Roman" w:hAnsi="Times New Roman"/>
          <w:sz w:val="16"/>
          <w:szCs w:val="16"/>
        </w:rPr>
        <w:t>.</w:t>
      </w:r>
      <w:r w:rsidR="00042CAF" w:rsidRPr="008B06DB">
        <w:rPr>
          <w:rFonts w:ascii="Times New Roman" w:hAnsi="Times New Roman"/>
          <w:sz w:val="16"/>
          <w:szCs w:val="16"/>
        </w:rPr>
        <w:t>: 32-</w:t>
      </w:r>
      <w:r>
        <w:rPr>
          <w:rFonts w:ascii="Times New Roman" w:hAnsi="Times New Roman"/>
          <w:sz w:val="16"/>
          <w:szCs w:val="16"/>
        </w:rPr>
        <w:t>31</w:t>
      </w:r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3558739">
    <w:abstractNumId w:val="0"/>
  </w:num>
  <w:num w:numId="2" w16cid:durableId="2020421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42CAF"/>
    <w:rsid w:val="000F4EAE"/>
    <w:rsid w:val="001011E8"/>
    <w:rsid w:val="00161239"/>
    <w:rsid w:val="002E2D4D"/>
    <w:rsid w:val="0031232D"/>
    <w:rsid w:val="003A20A1"/>
    <w:rsid w:val="003A4CA2"/>
    <w:rsid w:val="00431B5D"/>
    <w:rsid w:val="00457FDB"/>
    <w:rsid w:val="004C59E1"/>
    <w:rsid w:val="00514A8C"/>
    <w:rsid w:val="00726B43"/>
    <w:rsid w:val="00736946"/>
    <w:rsid w:val="008A6980"/>
    <w:rsid w:val="008B06DB"/>
    <w:rsid w:val="009A78E4"/>
    <w:rsid w:val="009B6236"/>
    <w:rsid w:val="009F5454"/>
    <w:rsid w:val="00A2638D"/>
    <w:rsid w:val="00A42253"/>
    <w:rsid w:val="00AD3737"/>
    <w:rsid w:val="00AD7E71"/>
    <w:rsid w:val="00CB5C6B"/>
    <w:rsid w:val="00DF61A3"/>
    <w:rsid w:val="00E23A08"/>
    <w:rsid w:val="00E23D45"/>
    <w:rsid w:val="00E63834"/>
    <w:rsid w:val="00EF160A"/>
    <w:rsid w:val="00F62D2B"/>
    <w:rsid w:val="00FB75FF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unhideWhenUsed/>
    <w:rsid w:val="00042C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37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Алия У. Бекесова</cp:lastModifiedBy>
  <cp:revision>24</cp:revision>
  <cp:lastPrinted>2024-01-09T07:38:00Z</cp:lastPrinted>
  <dcterms:created xsi:type="dcterms:W3CDTF">2020-11-30T12:55:00Z</dcterms:created>
  <dcterms:modified xsi:type="dcterms:W3CDTF">2026-01-13T11:52:00Z</dcterms:modified>
</cp:coreProperties>
</file>